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FAB5E" w14:textId="77777777" w:rsidR="00D93693" w:rsidRPr="00614ED8" w:rsidRDefault="00D93693" w:rsidP="00D93693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คู่มือสำหรับประชาชน</w:t>
      </w: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Pr="00614ED8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>การอนุญาตใช้น้ำประปา</w:t>
      </w:r>
    </w:p>
    <w:p w14:paraId="5D2E3E31" w14:textId="77777777" w:rsidR="00D93693" w:rsidRPr="00614ED8" w:rsidRDefault="00D93693" w:rsidP="00D93693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614ED8">
        <w:rPr>
          <w:rFonts w:ascii="TH SarabunPSK" w:hAnsi="TH SarabunPSK" w:cs="TH SarabunPSK"/>
          <w:sz w:val="32"/>
          <w:szCs w:val="32"/>
          <w:cs/>
          <w:lang w:bidi="th-TH"/>
        </w:rPr>
        <w:t>หน่วยงานที่รับผิดชอบ</w:t>
      </w:r>
      <w:r w:rsidRPr="00614ED8">
        <w:rPr>
          <w:rFonts w:ascii="TH SarabunPSK" w:hAnsi="TH SarabunPSK" w:cs="TH SarabunPSK"/>
          <w:sz w:val="32"/>
          <w:szCs w:val="32"/>
          <w:lang w:bidi="th-TH"/>
        </w:rPr>
        <w:t>: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 </w:t>
      </w:r>
      <w:r w:rsidR="0098367B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เทศบาลตำบลศรีสตึก  อำเภอสตึก  จังหวัดบุรีรัมย์</w:t>
      </w:r>
    </w:p>
    <w:p w14:paraId="5214C02E" w14:textId="77777777" w:rsidR="00D93693" w:rsidRPr="00614ED8" w:rsidRDefault="00D93693" w:rsidP="00D93693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sz w:val="32"/>
          <w:szCs w:val="32"/>
          <w:cs/>
          <w:lang w:bidi="th-TH"/>
        </w:rPr>
        <w:t>กระทรวง</w:t>
      </w:r>
      <w:r w:rsidRPr="00614ED8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กระทรวงมหาดไทย</w:t>
      </w:r>
    </w:p>
    <w:p w14:paraId="011D9183" w14:textId="77777777" w:rsidR="00D93693" w:rsidRPr="00614ED8" w:rsidRDefault="00D93693" w:rsidP="00D93693">
      <w:pPr>
        <w:spacing w:after="0" w:line="240" w:lineRule="auto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noProof/>
          <w:color w:val="0D0D0D" w:themeColor="text1" w:themeTint="F2"/>
          <w:sz w:val="32"/>
          <w:szCs w:val="32"/>
          <w:lang w:bidi="th-TH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2594018" wp14:editId="74FCB28E">
                <wp:simplePos x="0" y="0"/>
                <wp:positionH relativeFrom="column">
                  <wp:posOffset>1270</wp:posOffset>
                </wp:positionH>
                <wp:positionV relativeFrom="paragraph">
                  <wp:posOffset>85089</wp:posOffset>
                </wp:positionV>
                <wp:extent cx="6444615" cy="0"/>
                <wp:effectExtent l="38100" t="38100" r="51435" b="95250"/>
                <wp:wrapNone/>
                <wp:docPr id="2" name="ตัวเชื่อมต่อ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B97DB" id="ตัวเชื่อมต่อตรง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" strokecolor="black [3200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14:paraId="6663F82C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ชื่อกระบวนงาน</w:t>
      </w:r>
      <w:r w:rsidRPr="00614ED8"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  <w:t>: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 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การอนุญาตใช้น้ำประปา</w:t>
      </w:r>
    </w:p>
    <w:p w14:paraId="2434A8EC" w14:textId="77777777" w:rsidR="00D93693" w:rsidRPr="00614ED8" w:rsidRDefault="00D93693" w:rsidP="00D93693">
      <w:pPr>
        <w:pStyle w:val="a4"/>
        <w:numPr>
          <w:ilvl w:val="0"/>
          <w:numId w:val="1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หน่วยงานเจ้าของกระบวนงาน</w:t>
      </w: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 xml:space="preserve">  </w:t>
      </w:r>
      <w:r w:rsidR="0098367B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เทศบาลตำบลศรีสตึก  อำเภอสตึก  จังหวัดบุรีรัมย์</w:t>
      </w:r>
    </w:p>
    <w:p w14:paraId="13412B1F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ประเภทของงานบริการ</w:t>
      </w: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: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กระบวนงานบริการที่ให้บริการในส่วนภูมิภาคและส่วนท้องถิ่น </w:t>
      </w:r>
      <w:r w:rsidRPr="00614ED8">
        <w:rPr>
          <w:rFonts w:ascii="TH SarabunPSK" w:hAnsi="TH SarabunPSK" w:cs="TH SarabunPSK"/>
          <w:noProof/>
          <w:sz w:val="32"/>
          <w:szCs w:val="32"/>
        </w:rPr>
        <w:t>(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614ED8">
        <w:rPr>
          <w:rFonts w:ascii="TH SarabunPSK" w:hAnsi="TH SarabunPSK" w:cs="TH SarabunPSK"/>
          <w:noProof/>
          <w:sz w:val="32"/>
          <w:szCs w:val="32"/>
        </w:rPr>
        <w:t>)</w:t>
      </w: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461FFF61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หมวดหมู่ของงานบริการ</w:t>
      </w: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: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อนุญาต</w:t>
      </w:r>
      <w:r w:rsidRPr="00614ED8">
        <w:rPr>
          <w:rFonts w:ascii="TH SarabunPSK" w:hAnsi="TH SarabunPSK" w:cs="TH SarabunPSK"/>
          <w:noProof/>
          <w:sz w:val="32"/>
          <w:szCs w:val="32"/>
        </w:rPr>
        <w:t>/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ออกใบอนุญาต</w:t>
      </w:r>
      <w:r w:rsidRPr="00614ED8">
        <w:rPr>
          <w:rFonts w:ascii="TH SarabunPSK" w:hAnsi="TH SarabunPSK" w:cs="TH SarabunPSK"/>
          <w:noProof/>
          <w:sz w:val="32"/>
          <w:szCs w:val="32"/>
        </w:rPr>
        <w:t>/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รับรอง</w:t>
      </w: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54951224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Pr="00614ED8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D93693" w:rsidRPr="00614ED8" w14:paraId="6F506AC9" w14:textId="77777777" w:rsidTr="0058725C">
        <w:tc>
          <w:tcPr>
            <w:tcW w:w="675" w:type="dxa"/>
          </w:tcPr>
          <w:p w14:paraId="75E5CA1D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0B87AEFA" w14:textId="77777777" w:rsidR="00D93693" w:rsidRPr="00614ED8" w:rsidRDefault="00D93693" w:rsidP="0058725C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ข้อบัญญัติองค์การบริหารส่วนตำบลคลองลุเรื่องการบริหารกิจการประปา</w:t>
            </w:r>
            <w:r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 xml:space="preserve"> 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2557</w:t>
            </w:r>
          </w:p>
        </w:tc>
      </w:tr>
    </w:tbl>
    <w:p w14:paraId="7B1D832C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ระดับผลกระทบ</w:t>
      </w: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บริการทั่วไป</w:t>
      </w: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363E2D64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Pr="00614ED8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ท้องถิ่น</w:t>
      </w: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A60194B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กฎหมายข้อบังคับ/ข้อตกลงที่กำหนดระยะเวลา</w:t>
      </w:r>
      <w:r w:rsidR="0006656E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ข้อบัญญัติ</w:t>
      </w:r>
      <w:r w:rsidR="0006656E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เทศบาลตำบลศรีสตึก 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เรื่อง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 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การบริหารกิจการประปา</w:t>
      </w:r>
      <w:r w:rsidR="0006656E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พ</w:t>
      </w:r>
      <w:r w:rsidRPr="00614ED8">
        <w:rPr>
          <w:rFonts w:ascii="TH SarabunPSK" w:hAnsi="TH SarabunPSK" w:cs="TH SarabunPSK"/>
          <w:noProof/>
          <w:sz w:val="32"/>
          <w:szCs w:val="32"/>
        </w:rPr>
        <w:t>.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614ED8">
        <w:rPr>
          <w:rFonts w:ascii="TH SarabunPSK" w:hAnsi="TH SarabunPSK" w:cs="TH SarabunPSK"/>
          <w:noProof/>
          <w:sz w:val="32"/>
          <w:szCs w:val="32"/>
        </w:rPr>
        <w:t>. 2557</w:t>
      </w: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3B6FC0F" w14:textId="77777777" w:rsidR="00D93693" w:rsidRPr="00614ED8" w:rsidRDefault="00D93693" w:rsidP="00D93693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 / ข้อกำหนด ฯลฯ</w:t>
      </w:r>
      <w:r w:rsidRPr="00614ED8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14ED8">
        <w:rPr>
          <w:rFonts w:ascii="TH SarabunPSK" w:hAnsi="TH SarabunPSK" w:cs="TH SarabunPSK"/>
          <w:noProof/>
          <w:sz w:val="32"/>
          <w:szCs w:val="32"/>
        </w:rPr>
        <w:t>7</w:t>
      </w:r>
      <w:r>
        <w:rPr>
          <w:rFonts w:ascii="TH SarabunPSK" w:hAnsi="TH SarabunPSK" w:cs="TH SarabunPSK"/>
          <w:noProof/>
          <w:sz w:val="32"/>
          <w:szCs w:val="32"/>
        </w:rPr>
        <w:t xml:space="preserve">  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</w:t>
      </w:r>
    </w:p>
    <w:p w14:paraId="3DF08C90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504D443B" w14:textId="77777777" w:rsidR="00D93693" w:rsidRPr="00614ED8" w:rsidRDefault="00D93693" w:rsidP="00D93693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</w:t>
      </w:r>
      <w:r w:rsidRPr="00614ED8">
        <w:rPr>
          <w:rFonts w:ascii="TH SarabunPSK" w:hAnsi="TH SarabunPSK" w:cs="TH SarabunPSK"/>
          <w:noProof/>
          <w:sz w:val="32"/>
          <w:szCs w:val="32"/>
        </w:rPr>
        <w:t>0</w:t>
      </w: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F3F760F" w14:textId="77777777" w:rsidR="00D93693" w:rsidRPr="00614ED8" w:rsidRDefault="00D93693" w:rsidP="00D93693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Pr="00614ED8">
        <w:rPr>
          <w:rFonts w:ascii="TH SarabunPSK" w:hAnsi="TH SarabunPSK" w:cs="TH SarabunPSK"/>
          <w:noProof/>
          <w:sz w:val="32"/>
          <w:szCs w:val="32"/>
        </w:rPr>
        <w:t>0</w:t>
      </w: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0A0E323" w14:textId="77777777" w:rsidR="00D93693" w:rsidRPr="00614ED8" w:rsidRDefault="00D93693" w:rsidP="00D93693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Pr="00614ED8">
        <w:rPr>
          <w:rFonts w:ascii="TH SarabunPSK" w:hAnsi="TH SarabunPSK" w:cs="TH SarabunPSK"/>
          <w:noProof/>
          <w:sz w:val="32"/>
          <w:szCs w:val="32"/>
        </w:rPr>
        <w:t>0</w:t>
      </w: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7366658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การอนุญาตใช้น้ำประปา</w:t>
      </w:r>
      <w:r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 xml:space="preserve">  </w:t>
      </w:r>
      <w:r w:rsidR="001B240A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เทศบาลตำบลศรีสตึก</w:t>
      </w:r>
      <w:r w:rsidRPr="00614ED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D011364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ช่องทางการให้บริการ</w:t>
      </w: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D93693" w:rsidRPr="00614ED8" w14:paraId="17659962" w14:textId="77777777" w:rsidTr="0058725C">
        <w:tc>
          <w:tcPr>
            <w:tcW w:w="675" w:type="dxa"/>
          </w:tcPr>
          <w:p w14:paraId="6D51A4F6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70327610" w14:textId="72476859" w:rsidR="00D93693" w:rsidRPr="00614ED8" w:rsidRDefault="00D93693" w:rsidP="0058725C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b/>
                <w:bCs/>
                <w:iCs/>
                <w:sz w:val="32"/>
                <w:szCs w:val="32"/>
                <w:cs/>
                <w:lang w:bidi="th-TH"/>
              </w:rPr>
              <w:t>สถานที่ให้บริการ</w:t>
            </w:r>
            <w:r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 xml:space="preserve"> 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กอง</w:t>
            </w:r>
            <w:r w:rsidR="009F36A7"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>ช่าง</w:t>
            </w:r>
            <w:r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 xml:space="preserve">  </w:t>
            </w:r>
            <w:r w:rsidR="0098367B"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>เทศบาลตำบลศรีสตึก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98367B"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>2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หมู่</w:t>
            </w:r>
            <w:r w:rsidR="0006656E"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98367B"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>8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ตำบล</w:t>
            </w:r>
            <w:r w:rsidR="0098367B"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>สตึก</w:t>
            </w:r>
            <w:r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 xml:space="preserve">  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อำเภอ</w:t>
            </w:r>
            <w:r w:rsidR="0098367B"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>สตึก</w:t>
            </w:r>
            <w:r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br/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จังหวัด</w:t>
            </w:r>
            <w:r w:rsidR="0098367B"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>บุรีรัมย์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98367B"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 xml:space="preserve">31150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โทรศัพท์ </w:t>
            </w:r>
            <w:r w:rsidR="0098367B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044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-</w:t>
            </w:r>
            <w:r w:rsidR="0098367B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680288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ต่อ </w:t>
            </w:r>
            <w:r w:rsidR="0098367B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14</w:t>
            </w:r>
            <w:r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/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ติดต่อด้วยตนเอง</w:t>
            </w:r>
            <w:r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ณ</w:t>
            </w:r>
            <w:r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 xml:space="preserve"> 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หน่วยงาน</w:t>
            </w:r>
          </w:p>
          <w:p w14:paraId="5AE83806" w14:textId="77777777" w:rsidR="00D93693" w:rsidRPr="00614ED8" w:rsidRDefault="00D93693" w:rsidP="0058725C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b/>
                <w:bCs/>
                <w:iCs/>
                <w:sz w:val="32"/>
                <w:szCs w:val="32"/>
                <w:cs/>
                <w:lang w:bidi="th-TH"/>
              </w:rPr>
              <w:t xml:space="preserve">ระยะเวลาเปิดให้บริการ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เปิดให้บริการวันจันทร์ถึงวันศุกร์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(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ยกเว้นวันหยุดที่ทางราชการกำหนด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) </w:t>
            </w:r>
            <w:r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br/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08:30 - 16:30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</w:p>
          <w:p w14:paraId="19BA33E5" w14:textId="77777777" w:rsidR="00D93693" w:rsidRPr="00614ED8" w:rsidRDefault="00D93693" w:rsidP="0058725C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b/>
                <w:bCs/>
                <w:i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614ED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-</w:t>
            </w:r>
          </w:p>
        </w:tc>
      </w:tr>
    </w:tbl>
    <w:p w14:paraId="2FB9F921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หลักเกณฑ์ วิธีการ เงื่อนไข(ถ้ามี) ในการยื่นคำขอ และในการพิจารณาอนุญาต</w:t>
      </w:r>
    </w:p>
    <w:p w14:paraId="0C972721" w14:textId="77777777" w:rsidR="00D93693" w:rsidRPr="00614ED8" w:rsidRDefault="00D93693" w:rsidP="00D93693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ไม่มีข้อมูลหลักเกณฑ์วิธีการและเงื่อนไขในการยื่นคำขอ</w:t>
      </w:r>
    </w:p>
    <w:p w14:paraId="1DC4E30C" w14:textId="77777777" w:rsidR="00D93693" w:rsidRPr="00614ED8" w:rsidRDefault="00D93693" w:rsidP="00D93693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254716D5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592"/>
        <w:gridCol w:w="1368"/>
        <w:gridCol w:w="1684"/>
        <w:gridCol w:w="1799"/>
      </w:tblGrid>
      <w:tr w:rsidR="00D93693" w:rsidRPr="00614ED8" w14:paraId="259A494E" w14:textId="77777777" w:rsidTr="0058725C">
        <w:trPr>
          <w:tblHeader/>
        </w:trPr>
        <w:tc>
          <w:tcPr>
            <w:tcW w:w="675" w:type="dxa"/>
            <w:vAlign w:val="center"/>
          </w:tcPr>
          <w:p w14:paraId="3343AA31" w14:textId="77777777" w:rsidR="00D93693" w:rsidRPr="00614ED8" w:rsidRDefault="00D93693" w:rsidP="0058725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lastRenderedPageBreak/>
              <w:t>ที่</w:t>
            </w:r>
          </w:p>
        </w:tc>
        <w:tc>
          <w:tcPr>
            <w:tcW w:w="2268" w:type="dxa"/>
            <w:vAlign w:val="center"/>
          </w:tcPr>
          <w:p w14:paraId="45E4F836" w14:textId="77777777" w:rsidR="00D93693" w:rsidRPr="00614ED8" w:rsidRDefault="00D93693" w:rsidP="0058725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592" w:type="dxa"/>
            <w:vAlign w:val="center"/>
          </w:tcPr>
          <w:p w14:paraId="7C13045C" w14:textId="77777777" w:rsidR="00D93693" w:rsidRPr="00614ED8" w:rsidRDefault="00D93693" w:rsidP="0058725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รายละเอียดของขั้นตอนการบริการ</w:t>
            </w:r>
          </w:p>
        </w:tc>
        <w:tc>
          <w:tcPr>
            <w:tcW w:w="1368" w:type="dxa"/>
            <w:vAlign w:val="center"/>
          </w:tcPr>
          <w:p w14:paraId="009B27F9" w14:textId="77777777" w:rsidR="00D93693" w:rsidRPr="00614ED8" w:rsidRDefault="00D93693" w:rsidP="0058725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684" w:type="dxa"/>
          </w:tcPr>
          <w:p w14:paraId="5B593A52" w14:textId="77777777" w:rsidR="00D93693" w:rsidRPr="00614ED8" w:rsidRDefault="00D93693" w:rsidP="0058725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ส่วนงาน / หน่วยงานที่รับผิดชอบ </w:t>
            </w:r>
          </w:p>
        </w:tc>
        <w:tc>
          <w:tcPr>
            <w:tcW w:w="1799" w:type="dxa"/>
          </w:tcPr>
          <w:p w14:paraId="091F44D8" w14:textId="77777777" w:rsidR="00F71974" w:rsidRDefault="00F71974" w:rsidP="0058725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</w:p>
          <w:p w14:paraId="0FA0C460" w14:textId="77777777" w:rsidR="00D93693" w:rsidRPr="00614ED8" w:rsidRDefault="00D93693" w:rsidP="0058725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D93693" w:rsidRPr="00614ED8" w14:paraId="5953D41E" w14:textId="77777777" w:rsidTr="0058725C">
        <w:tc>
          <w:tcPr>
            <w:tcW w:w="675" w:type="dxa"/>
            <w:vAlign w:val="center"/>
          </w:tcPr>
          <w:p w14:paraId="2AFAF22E" w14:textId="77777777" w:rsidR="00D93693" w:rsidRPr="00614ED8" w:rsidRDefault="00D93693" w:rsidP="0058725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14:paraId="78299511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6E489C84" w14:textId="77777777" w:rsidR="00D93693" w:rsidRPr="00614ED8" w:rsidRDefault="00D93693" w:rsidP="0058725C">
            <w:pPr>
              <w:rPr>
                <w:rFonts w:ascii="TH SarabunPSK" w:hAnsi="TH SarabunPSK" w:cs="TH SarabunPSK"/>
              </w:rPr>
            </w:pPr>
          </w:p>
        </w:tc>
        <w:tc>
          <w:tcPr>
            <w:tcW w:w="2592" w:type="dxa"/>
          </w:tcPr>
          <w:p w14:paraId="72A97128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ยื่นขออนุญาตใช้น้ำประปาพร้อมเอกสารเพื่อตรวจสอบหลักฐานพร้อมออกใบเสร็จ</w:t>
            </w:r>
          </w:p>
          <w:p w14:paraId="6966F973" w14:textId="77777777" w:rsidR="00D93693" w:rsidRPr="00614ED8" w:rsidRDefault="00D93693" w:rsidP="0058725C">
            <w:pPr>
              <w:rPr>
                <w:rFonts w:ascii="TH SarabunPSK" w:hAnsi="TH SarabunPSK" w:cs="TH SarabunPSK"/>
              </w:rPr>
            </w:pPr>
          </w:p>
        </w:tc>
        <w:tc>
          <w:tcPr>
            <w:tcW w:w="1368" w:type="dxa"/>
          </w:tcPr>
          <w:p w14:paraId="2E7C9C9A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14:paraId="7D908207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799" w:type="dxa"/>
          </w:tcPr>
          <w:p w14:paraId="2BD94EB0" w14:textId="77777777" w:rsidR="00D93693" w:rsidRDefault="00D93693" w:rsidP="0058725C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กองคลัง</w:t>
            </w:r>
          </w:p>
          <w:p w14:paraId="4AAC916D" w14:textId="77777777" w:rsidR="00D93693" w:rsidRPr="00614ED8" w:rsidRDefault="0098367B" w:rsidP="0098367B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>เทศบาลตำบลศรีสตึก</w:t>
            </w:r>
            <w:r w:rsidR="00D93693"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D93693" w:rsidRPr="00614ED8" w14:paraId="11E930D5" w14:textId="77777777" w:rsidTr="0058725C">
        <w:tc>
          <w:tcPr>
            <w:tcW w:w="675" w:type="dxa"/>
            <w:vAlign w:val="center"/>
          </w:tcPr>
          <w:p w14:paraId="7FFD74B6" w14:textId="77777777" w:rsidR="00D93693" w:rsidRPr="00614ED8" w:rsidRDefault="00D93693" w:rsidP="0058725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14:paraId="397366F3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1B41436F" w14:textId="77777777" w:rsidR="00D93693" w:rsidRPr="00614ED8" w:rsidRDefault="00D93693" w:rsidP="0058725C">
            <w:pPr>
              <w:rPr>
                <w:rFonts w:ascii="TH SarabunPSK" w:hAnsi="TH SarabunPSK" w:cs="TH SarabunPSK"/>
              </w:rPr>
            </w:pPr>
          </w:p>
        </w:tc>
        <w:tc>
          <w:tcPr>
            <w:tcW w:w="2592" w:type="dxa"/>
          </w:tcPr>
          <w:p w14:paraId="31C4B3EB" w14:textId="77777777" w:rsidR="00D93693" w:rsidRDefault="00D93693" w:rsidP="0058725C">
            <w:pP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เจ้าหน้าที่ประปา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 xml:space="preserve"> 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กองช่างตรวจสอบการติดตั้งมาตร</w:t>
            </w:r>
          </w:p>
          <w:p w14:paraId="623719DB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วัดน้ำ</w:t>
            </w:r>
          </w:p>
          <w:p w14:paraId="76E7DE71" w14:textId="77777777" w:rsidR="00D93693" w:rsidRPr="00614ED8" w:rsidRDefault="00D93693" w:rsidP="0058725C">
            <w:pPr>
              <w:rPr>
                <w:rFonts w:ascii="TH SarabunPSK" w:hAnsi="TH SarabunPSK" w:cs="TH SarabunPSK"/>
              </w:rPr>
            </w:pPr>
          </w:p>
        </w:tc>
        <w:tc>
          <w:tcPr>
            <w:tcW w:w="1368" w:type="dxa"/>
          </w:tcPr>
          <w:p w14:paraId="384D86DE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5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14:paraId="113BC932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799" w:type="dxa"/>
          </w:tcPr>
          <w:p w14:paraId="3DA22EC6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D93693" w:rsidRPr="00614ED8" w14:paraId="3759DE88" w14:textId="77777777" w:rsidTr="0058725C">
        <w:tc>
          <w:tcPr>
            <w:tcW w:w="675" w:type="dxa"/>
            <w:vAlign w:val="center"/>
          </w:tcPr>
          <w:p w14:paraId="3A03191F" w14:textId="77777777" w:rsidR="00D93693" w:rsidRPr="00614ED8" w:rsidRDefault="00D93693" w:rsidP="0058725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14:paraId="23E78784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044690D9" w14:textId="77777777" w:rsidR="00D93693" w:rsidRPr="00614ED8" w:rsidRDefault="00D93693" w:rsidP="0058725C">
            <w:pPr>
              <w:rPr>
                <w:rFonts w:ascii="TH SarabunPSK" w:hAnsi="TH SarabunPSK" w:cs="TH SarabunPSK"/>
              </w:rPr>
            </w:pPr>
          </w:p>
        </w:tc>
        <w:tc>
          <w:tcPr>
            <w:tcW w:w="2592" w:type="dxa"/>
          </w:tcPr>
          <w:p w14:paraId="222F89A9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นายกองค์การบริหารส่วนตำบลคลองลุอน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>ุ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ญาตการใช้น้ำประปา</w:t>
            </w:r>
          </w:p>
          <w:p w14:paraId="14C0CE0C" w14:textId="77777777" w:rsidR="00D93693" w:rsidRPr="00614ED8" w:rsidRDefault="00D93693" w:rsidP="0058725C">
            <w:pPr>
              <w:rPr>
                <w:rFonts w:ascii="TH SarabunPSK" w:hAnsi="TH SarabunPSK" w:cs="TH SarabunPSK"/>
              </w:rPr>
            </w:pPr>
          </w:p>
        </w:tc>
        <w:tc>
          <w:tcPr>
            <w:tcW w:w="1368" w:type="dxa"/>
          </w:tcPr>
          <w:p w14:paraId="43AD57EF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14:paraId="6C1340CA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799" w:type="dxa"/>
          </w:tcPr>
          <w:p w14:paraId="39A984D6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</w:tbl>
    <w:p w14:paraId="0DBAEA9D" w14:textId="77777777" w:rsidR="00D93693" w:rsidRPr="00614ED8" w:rsidRDefault="00D93693" w:rsidP="00D93693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ระยะเวลาดำเนินการรวม </w:t>
      </w:r>
      <w:r w:rsidRPr="00614ED8">
        <w:rPr>
          <w:rFonts w:ascii="TH SarabunPSK" w:hAnsi="TH SarabunPSK" w:cs="TH SarabunPSK"/>
          <w:noProof/>
          <w:sz w:val="32"/>
          <w:szCs w:val="32"/>
        </w:rPr>
        <w:t xml:space="preserve">7 </w:t>
      </w: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</w:t>
      </w:r>
    </w:p>
    <w:p w14:paraId="56C74F64" w14:textId="77777777" w:rsidR="00D93693" w:rsidRPr="00031B4B" w:rsidRDefault="00D93693" w:rsidP="00D93693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16"/>
          <w:szCs w:val="16"/>
          <w:lang w:bidi="th-TH"/>
        </w:rPr>
      </w:pPr>
    </w:p>
    <w:p w14:paraId="373D9EAC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งานบริการนี้ผ่านการดำเนินการลดขั้นตอน และระยะเวลาปฏิบัติราชการมาแล้ว</w:t>
      </w: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51FD032D" w14:textId="77777777" w:rsidR="00D93693" w:rsidRPr="00614ED8" w:rsidRDefault="00D93693" w:rsidP="00D93693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14ED8">
        <w:rPr>
          <w:rFonts w:ascii="TH SarabunPSK" w:hAnsi="TH SarabunPSK" w:cs="TH SarabunPSK"/>
          <w:noProof/>
          <w:sz w:val="32"/>
          <w:szCs w:val="32"/>
          <w:cs/>
          <w:lang w:bidi="th-TH"/>
        </w:rPr>
        <w:t>ยังไม่ผ่านการดำเนินการลดขั้นตอน</w:t>
      </w:r>
    </w:p>
    <w:p w14:paraId="726FB541" w14:textId="77777777" w:rsidR="00D93693" w:rsidRPr="00614ED8" w:rsidRDefault="00D93693" w:rsidP="00D93693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42896BA2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2CF30AC8" w14:textId="77777777" w:rsidR="00D93693" w:rsidRPr="00614ED8" w:rsidRDefault="00D93693" w:rsidP="00D93693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15.1)</w:t>
      </w: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3"/>
        <w:tblW w:w="10386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D93693" w:rsidRPr="00614ED8" w14:paraId="74832BBE" w14:textId="77777777" w:rsidTr="0058725C">
        <w:trPr>
          <w:tblHeader/>
          <w:jc w:val="center"/>
        </w:trPr>
        <w:tc>
          <w:tcPr>
            <w:tcW w:w="675" w:type="dxa"/>
            <w:vAlign w:val="center"/>
          </w:tcPr>
          <w:p w14:paraId="02F167D6" w14:textId="77777777" w:rsidR="00D93693" w:rsidRPr="00614ED8" w:rsidRDefault="00D93693" w:rsidP="0058725C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14:paraId="022933AB" w14:textId="77777777" w:rsidR="00D93693" w:rsidRPr="00614ED8" w:rsidRDefault="00D93693" w:rsidP="0058725C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843" w:type="dxa"/>
            <w:vAlign w:val="center"/>
          </w:tcPr>
          <w:p w14:paraId="01AFE013" w14:textId="77777777" w:rsidR="00D93693" w:rsidRPr="00614ED8" w:rsidRDefault="00D93693" w:rsidP="0058725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559" w:type="dxa"/>
            <w:vAlign w:val="center"/>
          </w:tcPr>
          <w:p w14:paraId="5333DECF" w14:textId="77777777" w:rsidR="00D93693" w:rsidRPr="00614ED8" w:rsidRDefault="00D93693" w:rsidP="0058725C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14:paraId="07F7A055" w14:textId="77777777" w:rsidR="00D93693" w:rsidRPr="00614ED8" w:rsidRDefault="00D93693" w:rsidP="0058725C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14:paraId="41CE942D" w14:textId="77777777" w:rsidR="00D93693" w:rsidRPr="00614ED8" w:rsidRDefault="00D93693" w:rsidP="0058725C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14:paraId="2D175E23" w14:textId="77777777" w:rsidR="00D93693" w:rsidRPr="00614ED8" w:rsidRDefault="00D93693" w:rsidP="0058725C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D93693" w:rsidRPr="00614ED8" w14:paraId="7ABA5CA0" w14:textId="77777777" w:rsidTr="0058725C">
        <w:trPr>
          <w:jc w:val="center"/>
        </w:trPr>
        <w:tc>
          <w:tcPr>
            <w:tcW w:w="675" w:type="dxa"/>
            <w:vAlign w:val="center"/>
          </w:tcPr>
          <w:p w14:paraId="67321FB7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14:paraId="08F7ADE3" w14:textId="77777777" w:rsidR="00D93693" w:rsidRPr="00614ED8" w:rsidRDefault="00D93693" w:rsidP="0058725C">
            <w:pPr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843" w:type="dxa"/>
          </w:tcPr>
          <w:p w14:paraId="20D6A15A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14:paraId="64F8C2E6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14:paraId="3659DD27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14:paraId="3085F4B7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14:paraId="1E09D844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D93693" w:rsidRPr="00614ED8" w14:paraId="0B30F025" w14:textId="77777777" w:rsidTr="0058725C">
        <w:trPr>
          <w:jc w:val="center"/>
        </w:trPr>
        <w:tc>
          <w:tcPr>
            <w:tcW w:w="675" w:type="dxa"/>
            <w:vAlign w:val="center"/>
          </w:tcPr>
          <w:p w14:paraId="5A80619B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14:paraId="0A2D5E57" w14:textId="77777777" w:rsidR="00D93693" w:rsidRPr="00614ED8" w:rsidRDefault="00D93693" w:rsidP="0058725C">
            <w:pPr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สำเนาทะเบียนบ้าน</w:t>
            </w:r>
          </w:p>
        </w:tc>
        <w:tc>
          <w:tcPr>
            <w:tcW w:w="1843" w:type="dxa"/>
          </w:tcPr>
          <w:p w14:paraId="0988D9B8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14:paraId="62151E77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14:paraId="5F3EA507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14:paraId="014DE9AB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14:paraId="2509FCB8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D93693" w:rsidRPr="00614ED8" w14:paraId="44A31196" w14:textId="77777777" w:rsidTr="0058725C">
        <w:trPr>
          <w:jc w:val="center"/>
        </w:trPr>
        <w:tc>
          <w:tcPr>
            <w:tcW w:w="675" w:type="dxa"/>
            <w:vAlign w:val="center"/>
          </w:tcPr>
          <w:p w14:paraId="6F797D7D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3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14:paraId="22D015E4" w14:textId="77777777" w:rsidR="00D93693" w:rsidRPr="00614ED8" w:rsidRDefault="00D93693" w:rsidP="0058725C">
            <w:pPr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หลักฐานที่ทางราชการออกให้เช่นใบ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 xml:space="preserve">     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อนุญาตขับขี่รถยนต์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จักรยานยนต์</w:t>
            </w:r>
          </w:p>
        </w:tc>
        <w:tc>
          <w:tcPr>
            <w:tcW w:w="1843" w:type="dxa"/>
          </w:tcPr>
          <w:p w14:paraId="23E4963C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14:paraId="13643D70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14:paraId="0795A9AA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14:paraId="139A862C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14:paraId="2A1A0E4B" w14:textId="77777777" w:rsidR="00D93693" w:rsidRPr="00614ED8" w:rsidRDefault="00D93693" w:rsidP="0058725C">
            <w:pPr>
              <w:jc w:val="center"/>
              <w:rPr>
                <w:rFonts w:ascii="TH SarabunPSK" w:hAnsi="TH SarabunPSK" w:cs="TH SarabunPSK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</w:tbl>
    <w:p w14:paraId="3EE68621" w14:textId="77777777" w:rsidR="00D93693" w:rsidRPr="00614ED8" w:rsidRDefault="00D93693" w:rsidP="00D93693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2CB46347" w14:textId="77777777" w:rsidR="00D93693" w:rsidRPr="00614ED8" w:rsidRDefault="00D93693" w:rsidP="00D93693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15.2)</w:t>
      </w: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1559"/>
        <w:gridCol w:w="1701"/>
        <w:gridCol w:w="1110"/>
        <w:gridCol w:w="1784"/>
        <w:gridCol w:w="13"/>
      </w:tblGrid>
      <w:tr w:rsidR="00D93693" w:rsidRPr="00614ED8" w14:paraId="22167B80" w14:textId="77777777" w:rsidTr="0058725C">
        <w:trPr>
          <w:tblHeader/>
        </w:trPr>
        <w:tc>
          <w:tcPr>
            <w:tcW w:w="675" w:type="dxa"/>
            <w:vAlign w:val="center"/>
          </w:tcPr>
          <w:p w14:paraId="1F51529E" w14:textId="77777777" w:rsidR="00D93693" w:rsidRPr="00614ED8" w:rsidRDefault="00D93693" w:rsidP="0058725C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14:paraId="0DDB373E" w14:textId="77777777" w:rsidR="00D93693" w:rsidRPr="00614ED8" w:rsidRDefault="00D93693" w:rsidP="0058725C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843" w:type="dxa"/>
            <w:vAlign w:val="center"/>
          </w:tcPr>
          <w:p w14:paraId="2DE2EFB6" w14:textId="77777777" w:rsidR="00D93693" w:rsidRPr="00614ED8" w:rsidRDefault="00D93693" w:rsidP="0058725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559" w:type="dxa"/>
            <w:vAlign w:val="center"/>
          </w:tcPr>
          <w:p w14:paraId="7612D6B5" w14:textId="77777777" w:rsidR="00D93693" w:rsidRPr="00614ED8" w:rsidRDefault="00D93693" w:rsidP="0058725C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14:paraId="4BC3C36E" w14:textId="77777777" w:rsidR="00D93693" w:rsidRPr="00614ED8" w:rsidRDefault="00D93693" w:rsidP="0058725C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14:paraId="302D3F89" w14:textId="77777777" w:rsidR="00D93693" w:rsidRPr="00614ED8" w:rsidRDefault="00D93693" w:rsidP="0058725C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gridSpan w:val="2"/>
            <w:vAlign w:val="center"/>
          </w:tcPr>
          <w:p w14:paraId="52EB25D0" w14:textId="77777777" w:rsidR="00D93693" w:rsidRPr="00614ED8" w:rsidRDefault="00D93693" w:rsidP="0058725C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614ED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D93693" w:rsidRPr="00614ED8" w14:paraId="536EAF4F" w14:textId="77777777" w:rsidTr="0058725C">
        <w:tblPrEx>
          <w:jc w:val="center"/>
        </w:tblPrEx>
        <w:trPr>
          <w:gridAfter w:val="1"/>
          <w:wAfter w:w="13" w:type="dxa"/>
          <w:jc w:val="center"/>
        </w:trPr>
        <w:tc>
          <w:tcPr>
            <w:tcW w:w="10373" w:type="dxa"/>
            <w:gridSpan w:val="7"/>
            <w:vAlign w:val="center"/>
          </w:tcPr>
          <w:p w14:paraId="538C964B" w14:textId="77777777" w:rsidR="00D93693" w:rsidRPr="00614ED8" w:rsidRDefault="00D93693" w:rsidP="0058725C">
            <w:pPr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  <w:cs/>
                <w:lang w:bidi="th-TH"/>
              </w:rPr>
              <w:t>ไม่พบเอกสารอื่น ๆ สำหรับยื่นเพิ่มเติม</w:t>
            </w:r>
          </w:p>
        </w:tc>
      </w:tr>
    </w:tbl>
    <w:p w14:paraId="58485166" w14:textId="77777777" w:rsidR="00D93693" w:rsidRPr="00031B4B" w:rsidRDefault="00D93693" w:rsidP="00D93693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16"/>
          <w:szCs w:val="16"/>
          <w:lang w:bidi="th-TH"/>
        </w:rPr>
      </w:pPr>
    </w:p>
    <w:p w14:paraId="69679EE1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ค่าธรรมเนียม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780"/>
      </w:tblGrid>
      <w:tr w:rsidR="00D93693" w:rsidRPr="00614ED8" w14:paraId="02729D4D" w14:textId="77777777" w:rsidTr="0058725C">
        <w:tc>
          <w:tcPr>
            <w:tcW w:w="534" w:type="dxa"/>
          </w:tcPr>
          <w:p w14:paraId="4746FBFF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093E52D0" w14:textId="77777777" w:rsidR="00D93693" w:rsidRPr="00614ED8" w:rsidRDefault="00D93693" w:rsidP="0058725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เป็นไปตามข้อบัญญัติ</w:t>
            </w:r>
            <w:r w:rsidR="0098367B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  <w:lang w:bidi="th-TH"/>
              </w:rPr>
              <w:t>เทศบาลตำบลศรีสตึก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614ED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เรื่อง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614ED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การบริหารกิจการประปา</w:t>
            </w:r>
            <w:r w:rsidR="0098367B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614ED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พ</w:t>
            </w:r>
            <w:r w:rsidRPr="00614ED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.</w:t>
            </w:r>
            <w:r w:rsidRPr="00614ED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ศ</w:t>
            </w:r>
            <w:r w:rsidRPr="00614ED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. 2557</w:t>
            </w:r>
          </w:p>
          <w:p w14:paraId="36FB9BA1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ค่าธรรมเนียม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100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6D8E2D74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  <w:r w:rsidRPr="00614ED8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br/>
            </w:r>
          </w:p>
        </w:tc>
      </w:tr>
    </w:tbl>
    <w:p w14:paraId="020944A7" w14:textId="77777777" w:rsidR="00D93693" w:rsidRPr="00614ED8" w:rsidRDefault="00D93693" w:rsidP="00D93693">
      <w:pPr>
        <w:pStyle w:val="a4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389B7E8E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ช่องทางการร้องเรียน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639"/>
      </w:tblGrid>
      <w:tr w:rsidR="00D93693" w:rsidRPr="00614ED8" w14:paraId="6D96F291" w14:textId="77777777" w:rsidTr="0058725C">
        <w:tc>
          <w:tcPr>
            <w:tcW w:w="534" w:type="dxa"/>
          </w:tcPr>
          <w:p w14:paraId="4052EDCA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48793945" w14:textId="77777777" w:rsidR="00D93693" w:rsidRPr="00614ED8" w:rsidRDefault="00D93693" w:rsidP="007349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 xml:space="preserve"> 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กองคลัง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 xml:space="preserve">   </w:t>
            </w:r>
            <w:r w:rsidR="007349AC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>เทศบาลตำบลศรีสตึก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7349AC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>2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หมู่ </w:t>
            </w:r>
            <w:r w:rsidR="007349AC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8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ตำบล</w:t>
            </w:r>
            <w:r w:rsidR="007349AC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>สตึก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 xml:space="preserve"> 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อำเภอ</w:t>
            </w:r>
            <w:r w:rsidR="007349AC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 xml:space="preserve">สตึก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จังหวัด</w:t>
            </w:r>
            <w:r w:rsidR="007349AC"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>บุรีรัมย์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7349AC">
              <w:rPr>
                <w:rFonts w:ascii="TH SarabunPSK" w:hAnsi="TH SarabunPSK" w:cs="TH SarabunPSK"/>
                <w:noProof/>
                <w:sz w:val="32"/>
                <w:szCs w:val="32"/>
              </w:rPr>
              <w:t>31150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โทรศัพท์ </w:t>
            </w:r>
            <w:r w:rsidR="007349AC">
              <w:rPr>
                <w:rFonts w:ascii="TH SarabunPSK" w:hAnsi="TH SarabunPSK" w:cs="TH SarabunPSK"/>
                <w:noProof/>
                <w:sz w:val="32"/>
                <w:szCs w:val="32"/>
              </w:rPr>
              <w:t>044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="007349AC">
              <w:rPr>
                <w:rFonts w:ascii="TH SarabunPSK" w:hAnsi="TH SarabunPSK" w:cs="TH SarabunPSK"/>
                <w:noProof/>
                <w:sz w:val="32"/>
                <w:szCs w:val="32"/>
              </w:rPr>
              <w:t>680288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ต่อ </w:t>
            </w:r>
            <w:r w:rsidR="007349AC">
              <w:rPr>
                <w:rFonts w:ascii="TH SarabunPSK" w:hAnsi="TH SarabunPSK" w:cs="TH SarabunPSK"/>
                <w:sz w:val="32"/>
                <w:szCs w:val="32"/>
                <w:lang w:bidi="th-TH"/>
              </w:rPr>
              <w:t>14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614ED8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D93693" w:rsidRPr="00614ED8" w14:paraId="6958CB44" w14:textId="77777777" w:rsidTr="0058725C">
        <w:tc>
          <w:tcPr>
            <w:tcW w:w="534" w:type="dxa"/>
          </w:tcPr>
          <w:p w14:paraId="52E49119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259F3FA1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จังหวัดอื่นๆร้องเรียนต่อผู้ว่าราชการจังหวัด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614ED8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  <w:t xml:space="preserve">   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(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ผ่านศูนย์ดำรงธรรมประจำจังหวัดทุกจังหวัด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)</w:t>
            </w:r>
          </w:p>
        </w:tc>
      </w:tr>
      <w:tr w:rsidR="00D93693" w:rsidRPr="00614ED8" w14:paraId="1337AD61" w14:textId="77777777" w:rsidTr="0058725C">
        <w:tc>
          <w:tcPr>
            <w:tcW w:w="534" w:type="dxa"/>
          </w:tcPr>
          <w:p w14:paraId="0E7AF05C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1D63A82E" w14:textId="77777777" w:rsidR="00D93693" w:rsidRPr="00614ED8" w:rsidRDefault="00D93693" w:rsidP="005872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  <w:lang w:bidi="th-TH"/>
              </w:rPr>
              <w:t xml:space="preserve">   </w:t>
            </w:r>
            <w:r w:rsidRPr="00614ED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ศูนย์บริการประชาชนสำนักปลัดสำนักนายกรัฐมนตรี</w:t>
            </w:r>
            <w:r w:rsidRPr="00614ED8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614ED8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( 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 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.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10300 / 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สายด่วน 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1111 / www.1111.go.th / 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ตู้ปณ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.1111 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lastRenderedPageBreak/>
              <w:t xml:space="preserve">1 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.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614ED8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. 10300)</w:t>
            </w:r>
          </w:p>
        </w:tc>
      </w:tr>
    </w:tbl>
    <w:p w14:paraId="5A030C59" w14:textId="77777777" w:rsidR="00D93693" w:rsidRPr="00614ED8" w:rsidRDefault="00D93693" w:rsidP="00D93693">
      <w:pPr>
        <w:pStyle w:val="a4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41FD8F51" w14:textId="77777777" w:rsidR="00D93693" w:rsidRPr="00614ED8" w:rsidRDefault="00D93693" w:rsidP="00D93693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ตัวอย่างแบบฟอร์ม ตัวอย่าง และคู่มือการกรอก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3"/>
      </w:tblGrid>
      <w:tr w:rsidR="00D93693" w:rsidRPr="00614ED8" w14:paraId="5EC576D4" w14:textId="77777777" w:rsidTr="0058725C">
        <w:trPr>
          <w:trHeight w:val="567"/>
        </w:trPr>
        <w:tc>
          <w:tcPr>
            <w:tcW w:w="10173" w:type="dxa"/>
            <w:vAlign w:val="center"/>
          </w:tcPr>
          <w:p w14:paraId="3770003A" w14:textId="77777777" w:rsidR="00D93693" w:rsidRPr="00614ED8" w:rsidRDefault="00D93693" w:rsidP="0058725C">
            <w:pPr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614ED8"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  <w:cs/>
                <w:lang w:bidi="th-TH"/>
              </w:rPr>
              <w:t>ไม่มีแบบฟอร์ม ตัวอย่าง และคู่มือการกรอก</w:t>
            </w:r>
          </w:p>
        </w:tc>
      </w:tr>
    </w:tbl>
    <w:p w14:paraId="586C80F9" w14:textId="77777777" w:rsidR="00D93693" w:rsidRPr="00614ED8" w:rsidRDefault="00D93693" w:rsidP="00D93693">
      <w:pPr>
        <w:pStyle w:val="a4"/>
        <w:spacing w:after="0" w:line="240" w:lineRule="auto"/>
        <w:ind w:left="426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559CC81E" w14:textId="77777777" w:rsidR="00D93693" w:rsidRPr="00614ED8" w:rsidRDefault="00D93693" w:rsidP="00D93693">
      <w:pPr>
        <w:pStyle w:val="a4"/>
        <w:numPr>
          <w:ilvl w:val="0"/>
          <w:numId w:val="1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หมายเหตุ</w:t>
      </w:r>
    </w:p>
    <w:p w14:paraId="7AB603CE" w14:textId="77777777" w:rsidR="00D93693" w:rsidRPr="00614ED8" w:rsidRDefault="00D93693" w:rsidP="00D93693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614ED8">
        <w:rPr>
          <w:rFonts w:ascii="TH SarabunPSK" w:hAnsi="TH SarabunPSK" w:cs="TH SarabunPSK"/>
          <w:noProof/>
          <w:sz w:val="32"/>
          <w:szCs w:val="32"/>
        </w:rPr>
        <w:t>-</w:t>
      </w:r>
    </w:p>
    <w:p w14:paraId="33BCFF08" w14:textId="77777777" w:rsidR="00D93693" w:rsidRPr="00614ED8" w:rsidRDefault="00D93693" w:rsidP="00D93693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74909FDC" w14:textId="77777777" w:rsidR="00D93693" w:rsidRPr="00614ED8" w:rsidRDefault="00D93693" w:rsidP="00D93693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6B519F79" w14:textId="77777777" w:rsidR="00D93693" w:rsidRPr="00614ED8" w:rsidRDefault="00D93693" w:rsidP="00D93693">
      <w:pPr>
        <w:pStyle w:val="a4"/>
        <w:spacing w:after="0" w:line="240" w:lineRule="auto"/>
        <w:ind w:left="426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355FDC2B" w14:textId="77777777" w:rsidR="00D93693" w:rsidRPr="00614ED8" w:rsidRDefault="00D93693" w:rsidP="00D93693">
      <w:pPr>
        <w:spacing w:after="0" w:line="240" w:lineRule="auto"/>
        <w:ind w:left="360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398E3729" w14:textId="77777777" w:rsidR="00D93693" w:rsidRPr="000C2AAC" w:rsidRDefault="00D93693" w:rsidP="00D93693">
      <w:pPr>
        <w:spacing w:after="0" w:line="240" w:lineRule="auto"/>
        <w:jc w:val="right"/>
        <w:rPr>
          <w:rFonts w:asciiTheme="minorBidi" w:hAnsiTheme="minorBidi"/>
          <w:color w:val="0D0D0D" w:themeColor="text1" w:themeTint="F2"/>
          <w:cs/>
          <w:lang w:bidi="th-TH"/>
        </w:rPr>
      </w:pPr>
    </w:p>
    <w:p w14:paraId="1FE6FC0F" w14:textId="77777777" w:rsidR="00D93693" w:rsidRDefault="00D93693" w:rsidP="00D93693"/>
    <w:p w14:paraId="7B608EF5" w14:textId="77777777" w:rsidR="00B02B7C" w:rsidRDefault="00B02B7C">
      <w:pPr>
        <w:rPr>
          <w:lang w:bidi="th-TH"/>
        </w:rPr>
      </w:pPr>
    </w:p>
    <w:sectPr w:rsidR="00B02B7C" w:rsidSect="00C77AEA">
      <w:headerReference w:type="default" r:id="rId7"/>
      <w:pgSz w:w="11907" w:h="16839" w:code="9"/>
      <w:pgMar w:top="1440" w:right="657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D1490" w14:textId="77777777" w:rsidR="00280A0F" w:rsidRDefault="00280A0F">
      <w:pPr>
        <w:spacing w:after="0" w:line="240" w:lineRule="auto"/>
      </w:pPr>
      <w:r>
        <w:separator/>
      </w:r>
    </w:p>
  </w:endnote>
  <w:endnote w:type="continuationSeparator" w:id="0">
    <w:p w14:paraId="4AFBDFCE" w14:textId="77777777" w:rsidR="00280A0F" w:rsidRDefault="00280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EFFFF" w14:textId="77777777" w:rsidR="00280A0F" w:rsidRDefault="00280A0F">
      <w:pPr>
        <w:spacing w:after="0" w:line="240" w:lineRule="auto"/>
      </w:pPr>
      <w:r>
        <w:separator/>
      </w:r>
    </w:p>
  </w:footnote>
  <w:footnote w:type="continuationSeparator" w:id="0">
    <w:p w14:paraId="1F7CCE00" w14:textId="77777777" w:rsidR="00280A0F" w:rsidRDefault="00280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957728"/>
      <w:docPartObj>
        <w:docPartGallery w:val="Page Numbers (Top of Page)"/>
        <w:docPartUnique/>
      </w:docPartObj>
    </w:sdtPr>
    <w:sdtContent>
      <w:p w14:paraId="27B4604A" w14:textId="77777777" w:rsidR="00000000" w:rsidRDefault="00D93693" w:rsidP="00C81DB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974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F7197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DDEBF57" w14:textId="77777777" w:rsidR="00000000" w:rsidRDefault="0000000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034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3693"/>
    <w:rsid w:val="0006656E"/>
    <w:rsid w:val="001B240A"/>
    <w:rsid w:val="002802ED"/>
    <w:rsid w:val="00280A0F"/>
    <w:rsid w:val="002A7C8A"/>
    <w:rsid w:val="005D7C0F"/>
    <w:rsid w:val="007349AC"/>
    <w:rsid w:val="0098367B"/>
    <w:rsid w:val="009F36A7"/>
    <w:rsid w:val="00B02B7C"/>
    <w:rsid w:val="00D93693"/>
    <w:rsid w:val="00F7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6D700"/>
  <w15:docId w15:val="{53CF52C2-4A79-4DF4-AAFD-6F548B6D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693"/>
    <w:pPr>
      <w:spacing w:after="160" w:line="259" w:lineRule="auto"/>
    </w:pPr>
    <w:rPr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693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36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936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D93693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T_T</cp:lastModifiedBy>
  <cp:revision>8</cp:revision>
  <dcterms:created xsi:type="dcterms:W3CDTF">2020-07-31T04:07:00Z</dcterms:created>
  <dcterms:modified xsi:type="dcterms:W3CDTF">2025-03-21T04:45:00Z</dcterms:modified>
</cp:coreProperties>
</file>